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ED54" w14:textId="4E015AFD" w:rsidR="00337526" w:rsidRDefault="00337526" w:rsidP="004635BE">
      <w:pPr>
        <w:tabs>
          <w:tab w:val="left" w:pos="1453"/>
          <w:tab w:val="center" w:pos="4536"/>
        </w:tabs>
        <w:spacing w:after="0" w:line="240" w:lineRule="auto"/>
        <w:rPr>
          <w:rFonts w:cs="Arial"/>
          <w:b/>
          <w:color w:val="000000"/>
          <w:highlight w:val="lightGray"/>
        </w:rPr>
      </w:pPr>
    </w:p>
    <w:p w14:paraId="5235B197" w14:textId="70CB0633" w:rsidR="00337526" w:rsidRDefault="007E18F4" w:rsidP="004635BE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  <w:r>
        <w:rPr>
          <w:rFonts w:cs="Arial"/>
          <w:b/>
          <w:color w:val="252525"/>
          <w:sz w:val="28"/>
          <w:shd w:val="clear" w:color="auto" w:fill="FFFFFF"/>
        </w:rPr>
        <w:t>Formateur en Anglais</w:t>
      </w:r>
      <w:r w:rsidR="00297DFC">
        <w:rPr>
          <w:rFonts w:cs="Arial"/>
          <w:b/>
          <w:color w:val="252525"/>
          <w:sz w:val="28"/>
          <w:shd w:val="clear" w:color="auto" w:fill="FFFFFF"/>
        </w:rPr>
        <w:t xml:space="preserve"> </w:t>
      </w:r>
      <w:r w:rsidR="00337526">
        <w:rPr>
          <w:rFonts w:cs="Arial"/>
          <w:b/>
          <w:color w:val="252525"/>
          <w:sz w:val="28"/>
          <w:shd w:val="clear" w:color="auto" w:fill="FFFFFF"/>
        </w:rPr>
        <w:t>H/F</w:t>
      </w:r>
    </w:p>
    <w:p w14:paraId="70EAD448" w14:textId="77777777" w:rsidR="00337526" w:rsidRPr="005F15FB" w:rsidRDefault="00337526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4"/>
          <w:shd w:val="clear" w:color="auto" w:fill="FFFFFF"/>
        </w:rPr>
      </w:pPr>
    </w:p>
    <w:p w14:paraId="7BDEB39B" w14:textId="1617D39C" w:rsidR="00337526" w:rsidRDefault="00337526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</w:p>
    <w:p w14:paraId="35E78EC0" w14:textId="6A0F35C4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Type de poste : CDD</w:t>
      </w:r>
      <w:r>
        <w:t xml:space="preserve"> d’usage</w:t>
      </w:r>
    </w:p>
    <w:p w14:paraId="0F5C251C" w14:textId="77777777" w:rsidR="007E18F4" w:rsidRPr="005441B2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5D084FFA" w14:textId="6AB38D3F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Statut du poste : Agent de Maitrise</w:t>
      </w:r>
    </w:p>
    <w:p w14:paraId="22F11B7D" w14:textId="77777777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6"/>
        </w:rPr>
      </w:pPr>
    </w:p>
    <w:p w14:paraId="16B852F2" w14:textId="503D61C0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Niveau : 5 </w:t>
      </w:r>
    </w:p>
    <w:p w14:paraId="3852BACC" w14:textId="77777777" w:rsidR="007E18F4" w:rsidRPr="00C83B2F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  <w:r>
        <w:t xml:space="preserve"> </w:t>
      </w:r>
    </w:p>
    <w:p w14:paraId="58D4F661" w14:textId="77777777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Remplacement ou nouveau poste : Remplacement</w:t>
      </w:r>
    </w:p>
    <w:p w14:paraId="7CFCD202" w14:textId="0A0CE080" w:rsidR="007E18F4" w:rsidRPr="00C83B2F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0A1190B7" w14:textId="4E6B4074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Temps de travail : </w:t>
      </w:r>
    </w:p>
    <w:p w14:paraId="5EE964DE" w14:textId="2F5FACBE" w:rsidR="007E18F4" w:rsidRPr="00C83B2F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3ACF6ED1" w14:textId="68B00B55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Rattachement : Formation</w:t>
      </w:r>
    </w:p>
    <w:p w14:paraId="42DB1D6B" w14:textId="743CC722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6B047560" w14:textId="1980CE90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Date de prise de poste envisagée : </w:t>
      </w:r>
      <w:r>
        <w:t>28/08/2023</w:t>
      </w:r>
    </w:p>
    <w:p w14:paraId="2517C61C" w14:textId="6D27A984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1C17D8BF" w14:textId="77777777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i/>
          <w:sz w:val="4"/>
          <w:szCs w:val="4"/>
        </w:rPr>
      </w:pPr>
    </w:p>
    <w:p w14:paraId="59E2D02E" w14:textId="77777777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Expérience demandée :  2 ans minimum</w:t>
      </w:r>
    </w:p>
    <w:p w14:paraId="6D5968C6" w14:textId="77777777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1A155BA2" w14:textId="24A966B3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Localisation :  </w:t>
      </w:r>
      <w:r>
        <w:t>Saint Jouan des guérets</w:t>
      </w:r>
    </w:p>
    <w:p w14:paraId="40691850" w14:textId="77777777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1AD69353" w14:textId="77777777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>Déplacement :  Non</w:t>
      </w:r>
    </w:p>
    <w:p w14:paraId="34DE9DF6" w14:textId="77777777" w:rsidR="007E18F4" w:rsidRPr="005F15FB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  <w:rPr>
          <w:sz w:val="4"/>
          <w:szCs w:val="4"/>
        </w:rPr>
      </w:pPr>
    </w:p>
    <w:p w14:paraId="5B5EB2CB" w14:textId="77777777" w:rsidR="007E18F4" w:rsidRDefault="007E18F4" w:rsidP="007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9923"/>
        </w:tabs>
        <w:spacing w:after="0"/>
      </w:pPr>
      <w:r>
        <w:t xml:space="preserve">Contact :  </w:t>
      </w:r>
      <w:hyperlink r:id="rId8" w:history="1">
        <w:r w:rsidRPr="00B060F5">
          <w:rPr>
            <w:rStyle w:val="Lienhypertexte"/>
          </w:rPr>
          <w:t>recrutement@ille-et-vilaine.cci.fr</w:t>
        </w:r>
      </w:hyperlink>
      <w:r>
        <w:t xml:space="preserve"> </w:t>
      </w:r>
    </w:p>
    <w:p w14:paraId="653F76BF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4EBB6550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062A856F" w14:textId="77777777" w:rsidR="00D20500" w:rsidRPr="00170EB6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Missions</w:t>
      </w:r>
      <w:r w:rsidRPr="00F260E3">
        <w:rPr>
          <w:rFonts w:cs="Arial"/>
          <w:b/>
          <w:u w:val="single"/>
        </w:rPr>
        <w:t> :</w:t>
      </w:r>
    </w:p>
    <w:p w14:paraId="3558A681" w14:textId="2F18F904" w:rsidR="007E18F4" w:rsidRPr="005A452C" w:rsidRDefault="007E18F4" w:rsidP="007E18F4">
      <w:pPr>
        <w:jc w:val="both"/>
        <w:rPr>
          <w:rFonts w:cs="Arial"/>
          <w:bCs/>
        </w:rPr>
      </w:pPr>
      <w:r w:rsidRPr="005A452C">
        <w:rPr>
          <w:rFonts w:cs="Arial"/>
          <w:bCs/>
        </w:rPr>
        <w:t xml:space="preserve">Rattaché(e) </w:t>
      </w:r>
      <w:r>
        <w:rPr>
          <w:rFonts w:cs="Arial"/>
          <w:bCs/>
        </w:rPr>
        <w:t>à la directrice d’établissement</w:t>
      </w:r>
      <w:r w:rsidRPr="005A452C">
        <w:rPr>
          <w:rFonts w:cs="Arial"/>
          <w:bCs/>
        </w:rPr>
        <w:t>, vous assurerez la réalisation des programmes confiés, les évaluations et l’accompagnement des apprenants pour des formations en alternance allant du CAP au niveau BAC</w:t>
      </w:r>
      <w:r>
        <w:rPr>
          <w:rFonts w:cs="Arial"/>
          <w:bCs/>
        </w:rPr>
        <w:t xml:space="preserve"> + 2</w:t>
      </w:r>
      <w:r w:rsidRPr="005A452C">
        <w:rPr>
          <w:rFonts w:cs="Arial"/>
          <w:bCs/>
        </w:rPr>
        <w:t>.</w:t>
      </w:r>
    </w:p>
    <w:p w14:paraId="24F86D6B" w14:textId="77777777" w:rsidR="007E18F4" w:rsidRPr="005A452C" w:rsidRDefault="007E18F4" w:rsidP="007E18F4">
      <w:pPr>
        <w:jc w:val="both"/>
        <w:rPr>
          <w:rFonts w:cs="Arial"/>
          <w:bCs/>
        </w:rPr>
      </w:pPr>
      <w:r w:rsidRPr="005A452C">
        <w:rPr>
          <w:rFonts w:cs="Arial"/>
          <w:bCs/>
        </w:rPr>
        <w:t>A ce titre, vos missions seront les suivantes :</w:t>
      </w:r>
    </w:p>
    <w:p w14:paraId="698A7171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Concevoir, préparer et animer des cours à partir d’un référentiel ou d’un programme de formation</w:t>
      </w:r>
    </w:p>
    <w:p w14:paraId="7F2EF881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Concevoir les outils de contrôle de connaissances et réaliser les évaluations</w:t>
      </w:r>
    </w:p>
    <w:p w14:paraId="480061C0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 xml:space="preserve">Accompagner l’apprenant dans son parcours de formation </w:t>
      </w:r>
    </w:p>
    <w:p w14:paraId="51B2EA60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Réaliser des visites pédagogiques en entreprise et assurer le suivi avec les maîtres d’apprentissage/tuteurs</w:t>
      </w:r>
    </w:p>
    <w:p w14:paraId="57D646BB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aux réunions pédagogiques</w:t>
      </w:r>
    </w:p>
    <w:p w14:paraId="52645650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Renseigner les différents documents et outils pédagogiques</w:t>
      </w:r>
    </w:p>
    <w:p w14:paraId="6E5027DB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 développement de la plateforme pédagogique numérique et à son usage en formation</w:t>
      </w:r>
    </w:p>
    <w:p w14:paraId="1415F2E0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Participer au développement et à la promotion de l’offre de formation de la Faculté des Métiers</w:t>
      </w:r>
    </w:p>
    <w:p w14:paraId="291327A9" w14:textId="77777777" w:rsidR="007E18F4" w:rsidRPr="007A5FAC" w:rsidRDefault="007E18F4" w:rsidP="007E18F4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7A5FAC">
        <w:rPr>
          <w:rFonts w:cs="Arial"/>
        </w:rPr>
        <w:t>Prendre en charge des projets de formation en animant et coordonnant les activités de différents acteurs (intervenants, partenaires, professionnels…)</w:t>
      </w:r>
    </w:p>
    <w:p w14:paraId="056B7CC9" w14:textId="16A57E81" w:rsidR="00D20500" w:rsidRDefault="007E18F4" w:rsidP="007E18F4">
      <w:pPr>
        <w:jc w:val="both"/>
        <w:rPr>
          <w:rFonts w:cs="Arial"/>
        </w:rPr>
      </w:pPr>
      <w:r w:rsidRPr="007A5FAC">
        <w:rPr>
          <w:rFonts w:cs="Arial"/>
        </w:rPr>
        <w:t>Vous participerez également aux projets collectifs de la Faculté des Métiers.</w:t>
      </w:r>
    </w:p>
    <w:p w14:paraId="65F2E351" w14:textId="32079892" w:rsidR="007E18F4" w:rsidRDefault="007E18F4" w:rsidP="007E18F4">
      <w:pPr>
        <w:jc w:val="both"/>
        <w:rPr>
          <w:rFonts w:cs="Arial"/>
        </w:rPr>
      </w:pPr>
    </w:p>
    <w:p w14:paraId="6874D7AD" w14:textId="77777777" w:rsidR="007E18F4" w:rsidRPr="00D20500" w:rsidRDefault="007E18F4" w:rsidP="007E18F4">
      <w:pPr>
        <w:jc w:val="both"/>
        <w:rPr>
          <w:rFonts w:cs="Arial"/>
        </w:rPr>
      </w:pPr>
    </w:p>
    <w:p w14:paraId="079ED462" w14:textId="77777777" w:rsidR="00D20500" w:rsidRPr="00170EB6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Profil :</w:t>
      </w:r>
    </w:p>
    <w:p w14:paraId="0C9AFF47" w14:textId="08CF35E6" w:rsidR="007E18F4" w:rsidRDefault="007E18F4" w:rsidP="007E18F4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De formation Bac+</w:t>
      </w:r>
      <w:r>
        <w:t>3 minimum</w:t>
      </w:r>
      <w:r>
        <w:t>, vous bénéficiez d’une expérience en tant que formateur(</w:t>
      </w:r>
      <w:proofErr w:type="spellStart"/>
      <w:r>
        <w:t>rice</w:t>
      </w:r>
      <w:proofErr w:type="spellEnd"/>
      <w:r>
        <w:t>) d</w:t>
      </w:r>
      <w:r>
        <w:t>’Anglais.</w:t>
      </w:r>
    </w:p>
    <w:p w14:paraId="313FF985" w14:textId="77777777" w:rsidR="007E18F4" w:rsidRDefault="007E18F4" w:rsidP="007E18F4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7E543C07" w14:textId="77777777" w:rsidR="007E18F4" w:rsidRDefault="007E18F4" w:rsidP="007E18F4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 xml:space="preserve">Rigoureux(se) et méthodique, vous êtes reconnu(e) pour votre aisance relationnelle et votre goût pour les contacts humains. </w:t>
      </w:r>
    </w:p>
    <w:p w14:paraId="008FDB26" w14:textId="77777777" w:rsidR="007E18F4" w:rsidRDefault="007E18F4" w:rsidP="007E18F4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29D6E4FF" w14:textId="77777777" w:rsidR="007E18F4" w:rsidRDefault="007E18F4" w:rsidP="007E18F4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Vous maîtrisez le Pack Office et avez une appétence pour les outils numériques.</w:t>
      </w:r>
    </w:p>
    <w:p w14:paraId="3E4708C5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46284FB9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sectPr w:rsidR="00D205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B66" w14:textId="77777777" w:rsidR="00950FB9" w:rsidRDefault="00950FB9" w:rsidP="004A7C54">
      <w:pPr>
        <w:spacing w:after="0" w:line="240" w:lineRule="auto"/>
      </w:pPr>
      <w:r>
        <w:separator/>
      </w:r>
    </w:p>
  </w:endnote>
  <w:endnote w:type="continuationSeparator" w:id="0">
    <w:p w14:paraId="2DF49B61" w14:textId="77777777" w:rsidR="00950FB9" w:rsidRDefault="00950FB9" w:rsidP="004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43301"/>
      <w:docPartObj>
        <w:docPartGallery w:val="Page Numbers (Bottom of Page)"/>
        <w:docPartUnique/>
      </w:docPartObj>
    </w:sdtPr>
    <w:sdtEndPr/>
    <w:sdtContent>
      <w:p w14:paraId="3C521FAB" w14:textId="77777777" w:rsidR="008E2126" w:rsidRDefault="008E2126" w:rsidP="008E2126">
        <w:pPr>
          <w:widowControl w:val="0"/>
          <w:autoSpaceDE w:val="0"/>
          <w:autoSpaceDN w:val="0"/>
          <w:spacing w:before="95" w:line="312" w:lineRule="auto"/>
          <w:ind w:left="1134" w:right="399"/>
          <w:rPr>
            <w:rFonts w:ascii="Arial" w:eastAsia="Arial" w:hAnsi="Arial" w:cs="Arial"/>
            <w:sz w:val="16"/>
            <w:szCs w:val="16"/>
            <w:lang w:bidi="fr-FR"/>
          </w:rPr>
        </w:pPr>
        <w:r>
          <w:rPr>
            <w:rFonts w:ascii="Arial" w:eastAsia="Arial" w:hAnsi="Arial" w:cs="Arial"/>
            <w:sz w:val="16"/>
            <w:szCs w:val="16"/>
            <w:lang w:bidi="fr-FR"/>
          </w:rPr>
          <w:t xml:space="preserve">Cap </w:t>
        </w:r>
        <w:proofErr w:type="spellStart"/>
        <w:r>
          <w:rPr>
            <w:rFonts w:ascii="Arial" w:eastAsia="Arial" w:hAnsi="Arial" w:cs="Arial"/>
            <w:sz w:val="16"/>
            <w:szCs w:val="16"/>
            <w:lang w:bidi="fr-FR"/>
          </w:rPr>
          <w:t>Courrouze</w:t>
        </w:r>
        <w:proofErr w:type="spellEnd"/>
        <w:r>
          <w:rPr>
            <w:rFonts w:ascii="Arial" w:eastAsia="Arial" w:hAnsi="Arial" w:cs="Arial"/>
            <w:sz w:val="16"/>
            <w:szCs w:val="16"/>
            <w:lang w:bidi="fr-FR"/>
          </w:rPr>
          <w:t xml:space="preserve"> | 1A rue Louis Braille | Saint-Jacques-de-la-Lande | BP 50514 | </w:t>
        </w:r>
        <w:r>
          <w:rPr>
            <w:rFonts w:ascii="Arial" w:eastAsia="Arial" w:hAnsi="Arial" w:cs="Arial"/>
            <w:spacing w:val="5"/>
            <w:sz w:val="16"/>
            <w:szCs w:val="16"/>
            <w:lang w:bidi="fr-FR"/>
          </w:rPr>
          <w:t>35005</w:t>
        </w:r>
        <w:r>
          <w:rPr>
            <w:rFonts w:ascii="Arial" w:eastAsia="Arial" w:hAnsi="Arial" w:cs="Arial"/>
            <w:sz w:val="16"/>
            <w:szCs w:val="16"/>
            <w:lang w:bidi="fr-FR"/>
          </w:rPr>
          <w:t xml:space="preserve"> Rennes Cedex </w:t>
        </w:r>
        <w:r>
          <w:rPr>
            <w:rFonts w:ascii="Arial" w:eastAsia="Arial" w:hAnsi="Arial" w:cs="Arial"/>
            <w:sz w:val="16"/>
            <w:szCs w:val="16"/>
            <w:lang w:bidi="fr-FR"/>
          </w:rPr>
          <w:br/>
        </w:r>
        <w:r>
          <w:rPr>
            <w:rFonts w:ascii="Arial" w:eastAsia="Arial" w:hAnsi="Arial" w:cs="Arial"/>
            <w:spacing w:val="-9"/>
            <w:sz w:val="16"/>
            <w:szCs w:val="16"/>
            <w:lang w:bidi="fr-FR"/>
          </w:rPr>
          <w:t xml:space="preserve">T. </w:t>
        </w:r>
        <w:r>
          <w:rPr>
            <w:rFonts w:ascii="Arial" w:eastAsia="Arial" w:hAnsi="Arial" w:cs="Arial"/>
            <w:sz w:val="16"/>
            <w:szCs w:val="16"/>
            <w:lang w:bidi="fr-FR"/>
          </w:rPr>
          <w:t>02 99 25 41 41 |</w:t>
        </w:r>
        <w:r>
          <w:rPr>
            <w:rFonts w:ascii="Arial" w:eastAsia="Arial" w:hAnsi="Arial" w:cs="Arial"/>
            <w:spacing w:val="2"/>
            <w:sz w:val="16"/>
            <w:szCs w:val="16"/>
            <w:lang w:bidi="fr-FR"/>
          </w:rPr>
          <w:t xml:space="preserve"> </w:t>
        </w:r>
        <w:hyperlink r:id="rId1" w:history="1">
          <w:r>
            <w:rPr>
              <w:rStyle w:val="Lienhypertexte"/>
              <w:rFonts w:ascii="Arial" w:eastAsia="Arial" w:hAnsi="Arial" w:cs="Arial"/>
              <w:color w:val="0058A5"/>
              <w:sz w:val="16"/>
              <w:szCs w:val="16"/>
              <w:lang w:bidi="fr-FR"/>
            </w:rPr>
            <w:t>www.bretagne.cci.fr</w:t>
          </w:r>
        </w:hyperlink>
      </w:p>
      <w:p w14:paraId="3595BC5D" w14:textId="77777777" w:rsidR="00841EBF" w:rsidRDefault="00841E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6B">
          <w:rPr>
            <w:noProof/>
          </w:rPr>
          <w:t>2</w:t>
        </w:r>
        <w:r>
          <w:fldChar w:fldCharType="end"/>
        </w:r>
      </w:p>
    </w:sdtContent>
  </w:sdt>
  <w:p w14:paraId="4C67FC13" w14:textId="77777777" w:rsidR="004A7C54" w:rsidRDefault="004A7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A723" w14:textId="77777777" w:rsidR="00950FB9" w:rsidRDefault="00950FB9" w:rsidP="004A7C54">
      <w:pPr>
        <w:spacing w:after="0" w:line="240" w:lineRule="auto"/>
      </w:pPr>
      <w:r>
        <w:separator/>
      </w:r>
    </w:p>
  </w:footnote>
  <w:footnote w:type="continuationSeparator" w:id="0">
    <w:p w14:paraId="3A1D72E7" w14:textId="77777777" w:rsidR="00950FB9" w:rsidRDefault="00950FB9" w:rsidP="004A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3361" w14:textId="77777777" w:rsidR="004A7C54" w:rsidRDefault="004A7C54">
    <w:pPr>
      <w:pStyle w:val="En-tte"/>
    </w:pPr>
    <w:r>
      <w:rPr>
        <w:noProof/>
        <w:color w:val="1F497D"/>
        <w:lang w:eastAsia="fr-FR"/>
      </w:rPr>
      <w:drawing>
        <wp:inline distT="0" distB="0" distL="0" distR="0" wp14:anchorId="1353D296" wp14:editId="11C27580">
          <wp:extent cx="2162175" cy="619125"/>
          <wp:effectExtent l="0" t="0" r="9525" b="9525"/>
          <wp:docPr id="1" name="Image 1" descr="cid:image002.jpg@01D519EA.6AB3D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519EA.6AB3D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C22"/>
    <w:multiLevelType w:val="hybridMultilevel"/>
    <w:tmpl w:val="52F851B8"/>
    <w:lvl w:ilvl="0" w:tplc="588EC4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84625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0CB07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7E2A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503BC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5A7C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80DF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E07F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4665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B26035"/>
    <w:multiLevelType w:val="hybridMultilevel"/>
    <w:tmpl w:val="2C4CA958"/>
    <w:lvl w:ilvl="0" w:tplc="46BE78E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C01C8"/>
    <w:multiLevelType w:val="hybridMultilevel"/>
    <w:tmpl w:val="221CFD60"/>
    <w:lvl w:ilvl="0" w:tplc="46BE78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1121"/>
    <w:multiLevelType w:val="hybridMultilevel"/>
    <w:tmpl w:val="BD283E5A"/>
    <w:lvl w:ilvl="0" w:tplc="ACBACA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95528">
    <w:abstractNumId w:val="0"/>
  </w:num>
  <w:num w:numId="2" w16cid:durableId="488596363">
    <w:abstractNumId w:val="2"/>
  </w:num>
  <w:num w:numId="3" w16cid:durableId="1210335621">
    <w:abstractNumId w:val="3"/>
  </w:num>
  <w:num w:numId="4" w16cid:durableId="19635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3B"/>
    <w:rsid w:val="0000429D"/>
    <w:rsid w:val="00004FFB"/>
    <w:rsid w:val="0002205B"/>
    <w:rsid w:val="00051C10"/>
    <w:rsid w:val="00091087"/>
    <w:rsid w:val="00096C57"/>
    <w:rsid w:val="000D206B"/>
    <w:rsid w:val="000F52AB"/>
    <w:rsid w:val="00101924"/>
    <w:rsid w:val="001035E8"/>
    <w:rsid w:val="001041F4"/>
    <w:rsid w:val="00135A4C"/>
    <w:rsid w:val="00162209"/>
    <w:rsid w:val="00170EB6"/>
    <w:rsid w:val="001A0939"/>
    <w:rsid w:val="001C4893"/>
    <w:rsid w:val="001D1C41"/>
    <w:rsid w:val="001D69AB"/>
    <w:rsid w:val="00237FAD"/>
    <w:rsid w:val="00262CD2"/>
    <w:rsid w:val="002812AA"/>
    <w:rsid w:val="002946AB"/>
    <w:rsid w:val="00294C3A"/>
    <w:rsid w:val="00297DFC"/>
    <w:rsid w:val="00337526"/>
    <w:rsid w:val="003519C2"/>
    <w:rsid w:val="00360F56"/>
    <w:rsid w:val="0037002B"/>
    <w:rsid w:val="00371409"/>
    <w:rsid w:val="00384364"/>
    <w:rsid w:val="0038478F"/>
    <w:rsid w:val="003F5FD9"/>
    <w:rsid w:val="00412FB2"/>
    <w:rsid w:val="0046356E"/>
    <w:rsid w:val="004635BE"/>
    <w:rsid w:val="00496024"/>
    <w:rsid w:val="004A7C54"/>
    <w:rsid w:val="004D5382"/>
    <w:rsid w:val="004D7644"/>
    <w:rsid w:val="00511DA6"/>
    <w:rsid w:val="0052577F"/>
    <w:rsid w:val="005441B2"/>
    <w:rsid w:val="00545282"/>
    <w:rsid w:val="0055195E"/>
    <w:rsid w:val="00553AF7"/>
    <w:rsid w:val="00556509"/>
    <w:rsid w:val="005A1DB3"/>
    <w:rsid w:val="005B1E85"/>
    <w:rsid w:val="005F15FB"/>
    <w:rsid w:val="00600C18"/>
    <w:rsid w:val="00642787"/>
    <w:rsid w:val="006676DD"/>
    <w:rsid w:val="00670431"/>
    <w:rsid w:val="00686620"/>
    <w:rsid w:val="00687DA2"/>
    <w:rsid w:val="006B00EF"/>
    <w:rsid w:val="006C7BDC"/>
    <w:rsid w:val="006D6D6B"/>
    <w:rsid w:val="007170C6"/>
    <w:rsid w:val="007345AC"/>
    <w:rsid w:val="00794976"/>
    <w:rsid w:val="007A01CF"/>
    <w:rsid w:val="007A2450"/>
    <w:rsid w:val="007E18F4"/>
    <w:rsid w:val="007E3997"/>
    <w:rsid w:val="00841EBF"/>
    <w:rsid w:val="00855641"/>
    <w:rsid w:val="00883D0E"/>
    <w:rsid w:val="00885495"/>
    <w:rsid w:val="008C1445"/>
    <w:rsid w:val="008E2126"/>
    <w:rsid w:val="00912DA0"/>
    <w:rsid w:val="00950FB9"/>
    <w:rsid w:val="009A4158"/>
    <w:rsid w:val="009D7CBD"/>
    <w:rsid w:val="00A20CF5"/>
    <w:rsid w:val="00A61062"/>
    <w:rsid w:val="00B46215"/>
    <w:rsid w:val="00C1506B"/>
    <w:rsid w:val="00C57A7B"/>
    <w:rsid w:val="00C608EA"/>
    <w:rsid w:val="00C83B2F"/>
    <w:rsid w:val="00CA44E3"/>
    <w:rsid w:val="00CD0851"/>
    <w:rsid w:val="00CF04F1"/>
    <w:rsid w:val="00D20500"/>
    <w:rsid w:val="00D303D8"/>
    <w:rsid w:val="00D447EA"/>
    <w:rsid w:val="00D65F6D"/>
    <w:rsid w:val="00DB6809"/>
    <w:rsid w:val="00DD2125"/>
    <w:rsid w:val="00DF1E74"/>
    <w:rsid w:val="00E07346"/>
    <w:rsid w:val="00E7077C"/>
    <w:rsid w:val="00E709A2"/>
    <w:rsid w:val="00ED4192"/>
    <w:rsid w:val="00ED7B3B"/>
    <w:rsid w:val="00EF5009"/>
    <w:rsid w:val="00F57F48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3033"/>
  <w15:docId w15:val="{C8D1CBD7-12F6-4F07-950F-40DB902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C54"/>
  </w:style>
  <w:style w:type="paragraph" w:styleId="Pieddepage">
    <w:name w:val="footer"/>
    <w:basedOn w:val="Normal"/>
    <w:link w:val="Pieddepag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C54"/>
  </w:style>
  <w:style w:type="paragraph" w:styleId="Textedebulles">
    <w:name w:val="Balloon Text"/>
    <w:basedOn w:val="Normal"/>
    <w:link w:val="TextedebullesCar"/>
    <w:uiPriority w:val="99"/>
    <w:semiHidden/>
    <w:unhideWhenUsed/>
    <w:rsid w:val="004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21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500"/>
    <w:pPr>
      <w:ind w:left="720"/>
      <w:contextualSpacing/>
    </w:pPr>
  </w:style>
  <w:style w:type="paragraph" w:styleId="Sansinterligne">
    <w:name w:val="No Spacing"/>
    <w:uiPriority w:val="1"/>
    <w:qFormat/>
    <w:rsid w:val="00D20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ille-et-vilaine.cc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tagne.cc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19EA.6AB3D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4BFF-464D-4D32-9340-7447BB4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Feriault Romain</dc:creator>
  <cp:lastModifiedBy>STEIB Armelle</cp:lastModifiedBy>
  <cp:revision>2</cp:revision>
  <dcterms:created xsi:type="dcterms:W3CDTF">2023-02-15T14:33:00Z</dcterms:created>
  <dcterms:modified xsi:type="dcterms:W3CDTF">2023-02-15T14:33:00Z</dcterms:modified>
</cp:coreProperties>
</file>